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9E" w:rsidRPr="000C7E9E" w:rsidRDefault="000C7E9E" w:rsidP="000C7E9E">
      <w:pPr>
        <w:shd w:val="clear" w:color="auto" w:fill="FFFF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C7E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изменениях в </w:t>
      </w:r>
      <w:proofErr w:type="gramStart"/>
      <w:r w:rsidRPr="000C7E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законодательстве</w:t>
      </w:r>
      <w:proofErr w:type="gramEnd"/>
      <w:r w:rsidRPr="000C7E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противодействии коррупции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C7E9E" w:rsidRP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E9E">
        <w:rPr>
          <w:sz w:val="28"/>
          <w:szCs w:val="28"/>
        </w:rPr>
        <w:t>Федеральным законом от 30.10.2018 N 382-ФЗ «О внесении изменений в отдельные законодательные акты Российской Федерации» установлено право участия на безвозмездной основе в управлении профсоюзом лиц, замещающих федеральные и региональные государственные должности, муниципальные должности, а также лицам, замещающим должности государственной гражданской и муниципальной службы.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E9E">
        <w:rPr>
          <w:sz w:val="28"/>
          <w:szCs w:val="28"/>
        </w:rPr>
        <w:t> </w:t>
      </w:r>
      <w:proofErr w:type="gramStart"/>
      <w:r w:rsidRPr="000C7E9E">
        <w:rPr>
          <w:sz w:val="28"/>
          <w:szCs w:val="28"/>
        </w:rPr>
        <w:t>При этом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  <w:proofErr w:type="gramEnd"/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E9E" w:rsidRPr="000C7E9E" w:rsidRDefault="000C7E9E" w:rsidP="000C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</w:t>
      </w:r>
      <w:proofErr w:type="spellStart"/>
      <w:r>
        <w:rPr>
          <w:sz w:val="28"/>
          <w:szCs w:val="28"/>
        </w:rPr>
        <w:t>Мечетлинского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А.М. </w:t>
      </w:r>
      <w:proofErr w:type="spellStart"/>
      <w:r>
        <w:rPr>
          <w:sz w:val="28"/>
          <w:szCs w:val="28"/>
        </w:rPr>
        <w:t>Шайбаков</w:t>
      </w:r>
      <w:proofErr w:type="spellEnd"/>
    </w:p>
    <w:p w:rsidR="0094168C" w:rsidRDefault="0094168C" w:rsidP="000C7E9E">
      <w:pPr>
        <w:spacing w:after="0"/>
      </w:pPr>
    </w:p>
    <w:sectPr w:rsidR="0094168C" w:rsidSect="000C7E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E9E"/>
    <w:rsid w:val="000C7E9E"/>
    <w:rsid w:val="0094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E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2</cp:revision>
  <dcterms:created xsi:type="dcterms:W3CDTF">2018-12-23T16:24:00Z</dcterms:created>
  <dcterms:modified xsi:type="dcterms:W3CDTF">2018-12-23T16:27:00Z</dcterms:modified>
</cp:coreProperties>
</file>